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58" w:rsidRPr="0008413D" w:rsidRDefault="00D86458" w:rsidP="00D86458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D86458" w:rsidRDefault="00D86458" w:rsidP="00D86458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11 по 15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январ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</w:p>
    <w:p w:rsidR="00D86458" w:rsidRDefault="00D86458" w:rsidP="00D86458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D86458" w:rsidRDefault="00D86458" w:rsidP="00D86458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D86458" w:rsidRDefault="00D86458" w:rsidP="00D86458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7б</w:t>
      </w:r>
    </w:p>
    <w:tbl>
      <w:tblPr>
        <w:tblStyle w:val="a3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1984"/>
        <w:gridCol w:w="3544"/>
        <w:gridCol w:w="2551"/>
        <w:gridCol w:w="1843"/>
        <w:gridCol w:w="2126"/>
      </w:tblGrid>
      <w:tr w:rsidR="00D86458" w:rsidTr="00BF196E">
        <w:tc>
          <w:tcPr>
            <w:tcW w:w="851" w:type="dxa"/>
            <w:hideMark/>
          </w:tcPr>
          <w:p w:rsidR="00D86458" w:rsidRDefault="00D86458" w:rsidP="00BF196E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D86458" w:rsidRDefault="00D86458" w:rsidP="00BF196E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985" w:type="dxa"/>
            <w:hideMark/>
          </w:tcPr>
          <w:p w:rsidR="00D86458" w:rsidRDefault="00D86458" w:rsidP="00BF196E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  <w:hideMark/>
          </w:tcPr>
          <w:p w:rsidR="00D86458" w:rsidRDefault="00D86458" w:rsidP="00BF196E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3544" w:type="dxa"/>
            <w:hideMark/>
          </w:tcPr>
          <w:p w:rsidR="00D86458" w:rsidRDefault="00D86458" w:rsidP="00BF196E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51" w:type="dxa"/>
            <w:hideMark/>
          </w:tcPr>
          <w:p w:rsidR="00D86458" w:rsidRDefault="00D86458" w:rsidP="00BF196E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843" w:type="dxa"/>
            <w:hideMark/>
          </w:tcPr>
          <w:p w:rsidR="00D86458" w:rsidRDefault="00D86458" w:rsidP="00BF196E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D86458" w:rsidRDefault="00D86458" w:rsidP="00BF1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2126" w:type="dxa"/>
            <w:hideMark/>
          </w:tcPr>
          <w:p w:rsidR="00D86458" w:rsidRDefault="00D86458" w:rsidP="00BF196E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D86458" w:rsidTr="00BF196E">
        <w:trPr>
          <w:trHeight w:val="4968"/>
        </w:trPr>
        <w:tc>
          <w:tcPr>
            <w:tcW w:w="851" w:type="dxa"/>
            <w:hideMark/>
          </w:tcPr>
          <w:p w:rsidR="00D86458" w:rsidRPr="00126952" w:rsidRDefault="00D86458" w:rsidP="00BF196E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458" w:rsidRPr="00126952" w:rsidRDefault="00D86458" w:rsidP="00BF196E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26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26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458" w:rsidRPr="00126952" w:rsidRDefault="00D86458" w:rsidP="00BF196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D86458" w:rsidRPr="00126952" w:rsidRDefault="00D86458" w:rsidP="00BF196E">
            <w:pPr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95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23379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и карнавал в изобразительном искусстве</w:t>
            </w:r>
            <w:proofErr w:type="gramStart"/>
            <w:r w:rsidRPr="0012337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2695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984" w:type="dxa"/>
            <w:hideMark/>
          </w:tcPr>
          <w:p w:rsidR="00D86458" w:rsidRPr="00126952" w:rsidRDefault="00D86458" w:rsidP="00BF196E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2695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учащегося</w:t>
            </w:r>
          </w:p>
        </w:tc>
        <w:tc>
          <w:tcPr>
            <w:tcW w:w="3544" w:type="dxa"/>
            <w:hideMark/>
          </w:tcPr>
          <w:p w:rsidR="00D86458" w:rsidRPr="0028470D" w:rsidRDefault="00D86458" w:rsidP="00BF196E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28470D">
              <w:rPr>
                <w:rFonts w:ascii="Times New Roman" w:hAnsi="Times New Roman"/>
                <w:sz w:val="24"/>
                <w:szCs w:val="24"/>
              </w:rPr>
              <w:t>Поиск в интернете информации по теме:  «Сюжет праздника в изобразительном  искусстве. Праздник как яркое проявление народного духа, национального характера. Передача настроения праздника, используя выразительные возможности изобразительного языка»</w:t>
            </w:r>
          </w:p>
          <w:p w:rsidR="00D86458" w:rsidRPr="0028470D" w:rsidRDefault="00D86458" w:rsidP="00BF19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8470D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2847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847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470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рисунка  на бытовые сюжеты и темы </w:t>
            </w:r>
            <w:r w:rsidRPr="002847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из жизни людей в прошлом. </w:t>
            </w:r>
          </w:p>
          <w:p w:rsidR="00D86458" w:rsidRPr="00126952" w:rsidRDefault="00D86458" w:rsidP="00BF1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70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D86458">
              <w:rPr>
                <w:rFonts w:ascii="Times New Roman" w:hAnsi="Times New Roman" w:cs="Times New Roman"/>
                <w:sz w:val="24"/>
                <w:szCs w:val="24"/>
              </w:rPr>
              <w:t>раскрашивания</w:t>
            </w:r>
            <w:r w:rsidRPr="00284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470D">
              <w:rPr>
                <w:rFonts w:ascii="Times New Roman" w:hAnsi="Times New Roman" w:cs="Times New Roman"/>
                <w:sz w:val="24"/>
                <w:szCs w:val="24"/>
              </w:rPr>
              <w:t>наброска</w:t>
            </w:r>
            <w:r w:rsidRPr="00284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470D">
              <w:rPr>
                <w:rFonts w:ascii="Times New Roman" w:hAnsi="Times New Roman" w:cs="Times New Roman"/>
                <w:sz w:val="24"/>
                <w:szCs w:val="24"/>
              </w:rPr>
              <w:t xml:space="preserve">по теме на </w:t>
            </w:r>
            <w:r w:rsidRPr="0028470D">
              <w:rPr>
                <w:rFonts w:ascii="Times New Roman" w:hAnsi="Times New Roman" w:cs="Times New Roman"/>
                <w:b/>
                <w:sz w:val="24"/>
                <w:szCs w:val="24"/>
              </w:rPr>
              <w:t>А3.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Завершение работы.</w:t>
            </w:r>
          </w:p>
        </w:tc>
        <w:tc>
          <w:tcPr>
            <w:tcW w:w="2551" w:type="dxa"/>
          </w:tcPr>
          <w:p w:rsidR="00D86458" w:rsidRPr="00126952" w:rsidRDefault="00D86458" w:rsidP="00BF196E">
            <w:pPr>
              <w:ind w:right="-3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126952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126952">
              <w:rPr>
                <w:rFonts w:ascii="Times New Roman" w:hAnsi="Times New Roman" w:cs="Times New Roman"/>
                <w:sz w:val="24"/>
                <w:szCs w:val="24"/>
              </w:rPr>
              <w:t xml:space="preserve"> -  на электронную почту</w:t>
            </w:r>
            <w:r w:rsidRPr="001269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5" w:history="1">
              <w:r w:rsidRPr="001269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tatiana146sosh@mail.ru</w:t>
              </w:r>
            </w:hyperlink>
          </w:p>
          <w:p w:rsidR="00D86458" w:rsidRPr="00126952" w:rsidRDefault="00D86458" w:rsidP="00BF196E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26952"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(сдать работу </w:t>
            </w:r>
            <w:proofErr w:type="spellStart"/>
            <w:r w:rsidRPr="001269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2695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26952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126952">
              <w:rPr>
                <w:rFonts w:ascii="Times New Roman" w:hAnsi="Times New Roman" w:cs="Times New Roman"/>
                <w:sz w:val="24"/>
                <w:szCs w:val="24"/>
              </w:rPr>
              <w:t>.- он передаст мне).</w:t>
            </w:r>
          </w:p>
          <w:p w:rsidR="00D86458" w:rsidRPr="00126952" w:rsidRDefault="00D86458" w:rsidP="00BF196E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  <w:hideMark/>
          </w:tcPr>
          <w:p w:rsidR="00D86458" w:rsidRPr="00126952" w:rsidRDefault="00D86458" w:rsidP="00BF196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26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26952">
              <w:rPr>
                <w:rFonts w:ascii="Times New Roman" w:hAnsi="Times New Roman" w:cs="Times New Roman"/>
                <w:sz w:val="24"/>
                <w:szCs w:val="24"/>
              </w:rPr>
              <w:t xml:space="preserve"> (до 15ч.)</w:t>
            </w:r>
          </w:p>
        </w:tc>
        <w:tc>
          <w:tcPr>
            <w:tcW w:w="2126" w:type="dxa"/>
            <w:hideMark/>
          </w:tcPr>
          <w:p w:rsidR="00D86458" w:rsidRPr="00126952" w:rsidRDefault="00D86458" w:rsidP="00BF196E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26952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или сдача работы в школе. </w:t>
            </w:r>
          </w:p>
          <w:p w:rsidR="00D86458" w:rsidRPr="00126952" w:rsidRDefault="00D86458" w:rsidP="00BF196E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3D83" w:rsidRDefault="002B3D83"/>
    <w:sectPr w:rsidR="002B3D83" w:rsidSect="00D864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58"/>
    <w:rsid w:val="002B3D83"/>
    <w:rsid w:val="00D8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86458"/>
    <w:rPr>
      <w:color w:val="0000FF" w:themeColor="hyperlink"/>
      <w:u w:val="single"/>
    </w:rPr>
  </w:style>
  <w:style w:type="paragraph" w:customStyle="1" w:styleId="3">
    <w:name w:val="Без интервала3"/>
    <w:qFormat/>
    <w:rsid w:val="00D8645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86458"/>
    <w:rPr>
      <w:color w:val="0000FF" w:themeColor="hyperlink"/>
      <w:u w:val="single"/>
    </w:rPr>
  </w:style>
  <w:style w:type="paragraph" w:customStyle="1" w:styleId="3">
    <w:name w:val="Без интервала3"/>
    <w:qFormat/>
    <w:rsid w:val="00D8645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iana146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971</Characters>
  <Application>Microsoft Office Word</Application>
  <DocSecurity>0</DocSecurity>
  <Lines>8</Lines>
  <Paragraphs>2</Paragraphs>
  <ScaleCrop>false</ScaleCrop>
  <Company>Krokoz™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1</cp:revision>
  <dcterms:created xsi:type="dcterms:W3CDTF">2021-01-12T10:01:00Z</dcterms:created>
  <dcterms:modified xsi:type="dcterms:W3CDTF">2021-01-12T10:03:00Z</dcterms:modified>
</cp:coreProperties>
</file>